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EAB3A" w14:textId="77777777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Final Presentation &amp; Paper Topics</w:t>
      </w:r>
    </w:p>
    <w:p w14:paraId="5FBBA8EF" w14:textId="77777777" w:rsidR="00DD1A88" w:rsidRDefault="00DD1A88" w:rsidP="00DD1A8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Subfreshman Science, </w:t>
      </w:r>
      <w:r w:rsidR="006D0F24">
        <w:rPr>
          <w:rFonts w:ascii="Arial" w:hAnsi="Arial" w:cs="Arial"/>
          <w:b/>
          <w:sz w:val="26"/>
          <w:szCs w:val="26"/>
        </w:rPr>
        <w:t>8</w:t>
      </w:r>
      <w:r w:rsidR="006D0F24" w:rsidRPr="006D0F24">
        <w:rPr>
          <w:rFonts w:ascii="Arial" w:hAnsi="Arial" w:cs="Arial"/>
          <w:b/>
          <w:sz w:val="26"/>
          <w:szCs w:val="26"/>
          <w:vertAlign w:val="superscript"/>
        </w:rPr>
        <w:t>th</w:t>
      </w:r>
      <w:r w:rsidR="006D0F24">
        <w:rPr>
          <w:rFonts w:ascii="Arial" w:hAnsi="Arial" w:cs="Arial"/>
          <w:b/>
          <w:sz w:val="26"/>
          <w:szCs w:val="26"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Hour</w:t>
      </w:r>
    </w:p>
    <w:p w14:paraId="3D4CC300" w14:textId="77777777" w:rsidR="00DD1A88" w:rsidRDefault="00DD1A88" w:rsidP="00DD1A88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</w:p>
    <w:p w14:paraId="44E1993D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sz w:val="26"/>
          <w:szCs w:val="26"/>
        </w:rPr>
      </w:pPr>
      <w:r w:rsidRPr="00B0199F">
        <w:rPr>
          <w:rFonts w:ascii="Arial" w:hAnsi="Arial" w:cs="Arial"/>
          <w:b/>
          <w:sz w:val="26"/>
          <w:szCs w:val="26"/>
        </w:rPr>
        <w:t>How did switching to the Flint River affect the water quality in Flint, Michigan households?</w:t>
      </w:r>
    </w:p>
    <w:p w14:paraId="1DC08284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Maher</w:t>
      </w:r>
    </w:p>
    <w:p w14:paraId="7D5BD51F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Legal: May</w:t>
      </w:r>
    </w:p>
    <w:p w14:paraId="470BF7EE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Danbi</w:t>
      </w:r>
    </w:p>
    <w:p w14:paraId="31332E1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ind w:left="1440"/>
        <w:rPr>
          <w:rFonts w:ascii="Arial" w:hAnsi="Arial" w:cs="Arial"/>
          <w:color w:val="262626"/>
          <w:sz w:val="26"/>
          <w:szCs w:val="26"/>
        </w:rPr>
      </w:pPr>
    </w:p>
    <w:p w14:paraId="137B1C6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How was the health of Flint residents impacted by this switch?</w:t>
      </w:r>
    </w:p>
    <w:p w14:paraId="74FCF67A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Max</w:t>
      </w:r>
    </w:p>
    <w:p w14:paraId="27889178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Legal: Allie</w:t>
      </w:r>
    </w:p>
    <w:p w14:paraId="3D4178D8" w14:textId="77777777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Ethan</w:t>
      </w:r>
    </w:p>
    <w:p w14:paraId="13C5BE8E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242BF706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Was what happened in Flint, Michigan illegal?</w:t>
      </w:r>
    </w:p>
    <w:p w14:paraId="45B065D0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Tuscany</w:t>
      </w:r>
    </w:p>
    <w:p w14:paraId="1B3EC517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Legal: Katelyn</w:t>
      </w:r>
    </w:p>
    <w:p w14:paraId="521BC5BE" w14:textId="77777777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Lauren</w:t>
      </w:r>
    </w:p>
    <w:p w14:paraId="0E7DE151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E39AB5C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Who is to blame for what happened?</w:t>
      </w:r>
    </w:p>
    <w:p w14:paraId="556F8E1C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Sam</w:t>
      </w:r>
    </w:p>
    <w:p w14:paraId="33ABB006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Legal: Daniel</w:t>
      </w:r>
    </w:p>
    <w:p w14:paraId="5C8CA694" w14:textId="77777777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Srijan</w:t>
      </w:r>
    </w:p>
    <w:p w14:paraId="1ADF51C9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04515394" w14:textId="77777777" w:rsidR="00B0199F" w:rsidRPr="00B0199F" w:rsidRDefault="00B0199F" w:rsidP="00B0199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does having clean water mean to the people of Flint?</w:t>
      </w:r>
    </w:p>
    <w:p w14:paraId="3F001A26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Nil</w:t>
      </w:r>
    </w:p>
    <w:p w14:paraId="01F8054A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Legal: Keshav</w:t>
      </w:r>
    </w:p>
    <w:p w14:paraId="22EFA76D" w14:textId="77777777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Nabeel</w:t>
      </w:r>
    </w:p>
    <w:p w14:paraId="5EF6B546" w14:textId="77777777" w:rsidR="00B0199F" w:rsidRPr="00B0199F" w:rsidRDefault="00B0199F" w:rsidP="00B0199F">
      <w:pPr>
        <w:pStyle w:val="ListParagraph"/>
        <w:widowControl w:val="0"/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</w:p>
    <w:p w14:paraId="39952382" w14:textId="77777777" w:rsidR="00EC15D5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How has this crisis impacted the lives of Flint residents?</w:t>
      </w:r>
    </w:p>
    <w:p w14:paraId="29800D57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Moral: Nico</w:t>
      </w:r>
    </w:p>
    <w:p w14:paraId="308C97A6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Legal: </w:t>
      </w:r>
    </w:p>
    <w:p w14:paraId="1CA29B5E" w14:textId="77777777" w:rsidR="00B0199F" w:rsidRP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Scientific: Muntaha</w:t>
      </w:r>
    </w:p>
    <w:p w14:paraId="252F1362" w14:textId="77777777" w:rsidR="00B0199F" w:rsidRPr="00B0199F" w:rsidRDefault="00B0199F" w:rsidP="00B0199F">
      <w:pPr>
        <w:pStyle w:val="ListParagraph"/>
        <w:rPr>
          <w:rFonts w:ascii="Arial" w:hAnsi="Arial" w:cs="Arial"/>
          <w:color w:val="262626"/>
          <w:sz w:val="26"/>
          <w:szCs w:val="26"/>
        </w:rPr>
      </w:pPr>
    </w:p>
    <w:p w14:paraId="1A074CDA" w14:textId="77777777" w:rsidR="00B0199F" w:rsidRPr="00B0199F" w:rsidRDefault="00B0199F" w:rsidP="00B0199F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262626"/>
          <w:sz w:val="26"/>
          <w:szCs w:val="26"/>
        </w:rPr>
      </w:pPr>
      <w:r w:rsidRPr="00B0199F">
        <w:rPr>
          <w:rFonts w:ascii="Arial" w:hAnsi="Arial" w:cs="Arial"/>
          <w:b/>
          <w:color w:val="262626"/>
          <w:sz w:val="26"/>
          <w:szCs w:val="26"/>
        </w:rPr>
        <w:t>What role did race play in the Flint Water Crisis?</w:t>
      </w:r>
    </w:p>
    <w:p w14:paraId="251C0E28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Caylee</w:t>
      </w:r>
    </w:p>
    <w:p w14:paraId="4057C888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Natalia</w:t>
      </w:r>
    </w:p>
    <w:p w14:paraId="02B4E57F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>Nathan</w:t>
      </w:r>
    </w:p>
    <w:p w14:paraId="70D4F5AD" w14:textId="77777777" w:rsidR="00B0199F" w:rsidRDefault="00B0199F" w:rsidP="00B0199F">
      <w:pPr>
        <w:pStyle w:val="ListParagraph"/>
        <w:widowControl w:val="0"/>
        <w:numPr>
          <w:ilvl w:val="1"/>
          <w:numId w:val="1"/>
        </w:numPr>
        <w:autoSpaceDE w:val="0"/>
        <w:autoSpaceDN w:val="0"/>
        <w:adjustRightInd w:val="0"/>
        <w:rPr>
          <w:rFonts w:ascii="Arial" w:hAnsi="Arial" w:cs="Arial"/>
          <w:color w:val="262626"/>
          <w:sz w:val="26"/>
          <w:szCs w:val="26"/>
        </w:rPr>
      </w:pPr>
      <w:r>
        <w:rPr>
          <w:rFonts w:ascii="Arial" w:hAnsi="Arial" w:cs="Arial"/>
          <w:color w:val="262626"/>
          <w:sz w:val="26"/>
          <w:szCs w:val="26"/>
        </w:rPr>
        <w:t xml:space="preserve">Mira </w:t>
      </w:r>
    </w:p>
    <w:p w14:paraId="34E1E510" w14:textId="77777777" w:rsidR="00B0199F" w:rsidRDefault="00B0199F" w:rsidP="00B0199F">
      <w:pPr>
        <w:pStyle w:val="ListParagraph"/>
      </w:pPr>
    </w:p>
    <w:sectPr w:rsidR="00B0199F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71CAD"/>
    <w:multiLevelType w:val="hybridMultilevel"/>
    <w:tmpl w:val="48A65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9F"/>
    <w:rsid w:val="006D0F24"/>
    <w:rsid w:val="00B0199F"/>
    <w:rsid w:val="00DD1A88"/>
    <w:rsid w:val="00EC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71BE3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652</Characters>
  <Application>Microsoft Macintosh Word</Application>
  <DocSecurity>0</DocSecurity>
  <Lines>5</Lines>
  <Paragraphs>1</Paragraphs>
  <ScaleCrop>false</ScaleCrop>
  <Company>University of Illinois Laboratory High School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3</cp:revision>
  <dcterms:created xsi:type="dcterms:W3CDTF">2016-12-13T15:30:00Z</dcterms:created>
  <dcterms:modified xsi:type="dcterms:W3CDTF">2016-12-13T15:31:00Z</dcterms:modified>
</cp:coreProperties>
</file>